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  <w:gridCol w:w="4960"/>
      </w:tblGrid>
      <w:tr w:rsidR="00BC06BA" w:rsidRPr="00BC06BA" w:rsidTr="00BC06BA">
        <w:trPr>
          <w:gridAfter w:val="1"/>
          <w:wAfter w:w="4960" w:type="dxa"/>
        </w:trPr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Правилам проведения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экспертизы заявок о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регистрации топологий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интегральных микросхем</w:t>
            </w:r>
          </w:p>
        </w:tc>
      </w:tr>
      <w:tr w:rsidR="00BC06BA" w:rsidRPr="00BC06BA" w:rsidTr="00BC06BA"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C06BA" w:rsidRPr="00BC06BA" w:rsidRDefault="00BC06BA" w:rsidP="00BC0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7" w:type="dxa"/>
        <w:tblInd w:w="-35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1098"/>
        <w:gridCol w:w="1154"/>
        <w:gridCol w:w="1151"/>
        <w:gridCol w:w="3136"/>
      </w:tblGrid>
      <w:tr w:rsidR="00BC06BA" w:rsidRPr="00BC06BA" w:rsidTr="00BC06BA"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ВХОДЯЩИЙ НОМЕР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0" w:name="z1885"/>
            <w:bookmarkEnd w:id="0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________________________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Дата поступления: ____ ____________ 20______ года</w:t>
            </w:r>
          </w:p>
        </w:tc>
        <w:tc>
          <w:tcPr>
            <w:tcW w:w="340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(21) РЕГИСТРАЦИОННЫЙ номер заявки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</w:t>
            </w:r>
          </w:p>
        </w:tc>
        <w:tc>
          <w:tcPr>
            <w:tcW w:w="3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(22) Дата подачи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</w:t>
            </w:r>
          </w:p>
        </w:tc>
      </w:tr>
      <w:tr w:rsidR="00BC06BA" w:rsidRPr="00BC06BA" w:rsidTr="00BC06BA">
        <w:tc>
          <w:tcPr>
            <w:tcW w:w="4766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 Я В Л Е Н И Е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" w:name="z1889"/>
            <w:bookmarkEnd w:id="1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 регистрации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" w:name="_GoBack"/>
            <w:bookmarkEnd w:id="2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топологии интегральной микросхемы</w:t>
            </w:r>
          </w:p>
        </w:tc>
        <w:tc>
          <w:tcPr>
            <w:tcW w:w="544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АДРЕС ДЛЯ ПЕРЕПИСКИ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(Почтовый индекс, адрес на территории Республики Казахстан; фамилия, имя, отчество (при наличии) или наименование юридического лица)</w:t>
            </w:r>
          </w:p>
        </w:tc>
      </w:tr>
      <w:tr w:rsidR="00BC06BA" w:rsidRPr="00BC06BA" w:rsidTr="00BC06BA">
        <w:tc>
          <w:tcPr>
            <w:tcW w:w="4766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3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Факс:</w:t>
            </w:r>
          </w:p>
        </w:tc>
      </w:tr>
      <w:tr w:rsidR="00BC06BA" w:rsidRPr="00BC06BA" w:rsidTr="00BC06BA">
        <w:tc>
          <w:tcPr>
            <w:tcW w:w="4766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44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Адрес электронной почты: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Республиканское государственное предприятие "Национальный институт интеллектуальной собственности" Министерства юстиции Республики Казахстан право на воспроизведение материалов, идентифицирующих регистрируемый объект, на бумажном носителе и путем записи на электронном носителе, в том числе записи в память электронно-вычислительной машины, в целях, необходимых для предоставления государственной услуги.</w:t>
            </w:r>
            <w:proofErr w:type="gramEnd"/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НАЗВАНИЕ ИНТЕГРАЛЬНОЙ МИКРОСХЕМЫ С регистрируемой ТОПОЛОГИЕЙ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" w:name="z1891"/>
            <w:bookmarkEnd w:id="3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АЛЬТЕРНАТИВНОЕ НАЗВАНИЕ: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СОКРАЩЕННОЕ НАЗВАНИЕ: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ПРАВООБЛАДАТЕЛЬ (ЗАЯВИТЕЛЬ (И) БИЗНЕС ИДЕНТИФИКАЦИОННЫЙ НОМЕР: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_______________________ИДЕНТИФИКАЦИОННЫЙ (ИНДИВИДУАЛЬНЫЙ) НОМЕР НАЛОГОПЛАТЕЛЬЩИКА: _________________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1893"/>
            <w:bookmarkEnd w:id="4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Номер документа, удостоверяющего личность: ___________________________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(Указываются фамилия, имя, отчество (при его наличии) и место жительства (для физического лица) или наименование юридического лица (согласно учредительным документам) и место нахождения, (для юридического лица), включая название страны.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Данные о месте жительства автора (</w:t>
            </w:r>
            <w:proofErr w:type="spell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)-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заявителя(ей) приводятся в графе 5А)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3. ОСНОВАНИЯ ВОЗНИКНОВЕНИЯ ПРАВА НА РЕГИСТРИРУЕМУЮ ТОПОЛОГИЮ (отметить [Х]) (заполняется, если заявитель является юридическим лицом, или состав заявителей не соответствует составу авторов)</w:t>
            </w:r>
          </w:p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BA849B4" wp14:editId="12205B4E">
                  <wp:extent cx="122555" cy="156845"/>
                  <wp:effectExtent l="0" t="0" r="0" b="0"/>
                  <wp:docPr id="6" name="Рисунок 6" descr="http://adilet.zan.kz/files/1151/64/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ilet.zan.kz/files/1151/64/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заявитель является работодателем автора □ передача прав автором или его правопреемником заявителю □ передача прав работодателем заявителю</w:t>
            </w:r>
          </w:p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E5B7BCD" wp14:editId="16A957B8">
                  <wp:extent cx="122555" cy="156845"/>
                  <wp:effectExtent l="0" t="0" r="0" b="0"/>
                  <wp:docPr id="5" name="Рисунок 5" descr="http://adilet.zan.kz/files/1151/64/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ilet.zan.kz/files/1151/64/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порядке универсального правопреемства (наследование, реорганизация)</w:t>
            </w:r>
          </w:p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996E510" wp14:editId="2CDE91FF">
                  <wp:extent cx="122555" cy="156845"/>
                  <wp:effectExtent l="0" t="0" r="0" b="0"/>
                  <wp:docPr id="4" name="Рисунок 4" descr="http://adilet.zan.kz/files/1151/64/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ilet.zan.kz/files/1151/64/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заявитель является автором</w:t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□ ________________________________________ И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- указать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4. МЕСТО И ДАТА ПЕРВОГО ИСПОЛЬЗОВАНИЯ РЕГИСТРИРУЕМОЙ ТОПОЛОГИИ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Страна: _____________________________________________________ </w:t>
            </w:r>
            <w:proofErr w:type="spell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число</w:t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:м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есяц:год</w:t>
            </w:r>
            <w:proofErr w:type="spell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 АВТОРЫ</w:t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сего авторов _____</w:t>
            </w:r>
          </w:p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193AEC9" wp14:editId="49A55C57">
                  <wp:extent cx="122555" cy="156845"/>
                  <wp:effectExtent l="0" t="0" r="0" b="0"/>
                  <wp:docPr id="3" name="Рисунок 3" descr="http://adilet.zan.kz/files/1151/64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dilet.zan.kz/files/1151/64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авторы отказались быть упомянутыми в качестве таковых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5А. СВЕДЕНИЯ ОБ АВТОРЕ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1897"/>
            <w:bookmarkEnd w:id="5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наличии):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1898"/>
            <w:bookmarkEnd w:id="6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Дата рождения: число: месяц: год: Гражданство: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Согласен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Адрес постоянного места жительства, включая указание страны, номер телефона: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Краткое описание творческого вклада автора в создание регистрируемой топологии: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 ДАННЫЕ О ПРАВООБЛАДАТЕЛЕ НА ДАТУ ИСПОЛЬЗОВАНИЯ ТОПОЛОГИИ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1900"/>
            <w:bookmarkEnd w:id="7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наличии):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901"/>
            <w:bookmarkEnd w:id="8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Гражданство: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Адрес: Телефон: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6А. СВЕДЕНИЯ ОБ ОХРАНЯЕМЫХ ТОПОЛОГИЯХ (использованных при создании данной топологии)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7. ОПЛАТА УСЛУГ РЕСПУБЛИКАНСКОГО ГОСУДАРСТВЕННОГО ПРЕДПРИЯТИЯ "НАЦИОНАЛЬНЫЙ ИНСТИТУТ ИНТЕЛЛЕКТУАЛЬНОЙ СОБСТВЕННОСТИ" □ </w:t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уплачена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□ не уплачена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СВЕДЕНИЯ О ПЛАТЕЛЬЩИКЕ (указываются фамилия, имя, отчество (при наличии) физического лица или наименование юридического лица):</w:t>
            </w:r>
          </w:p>
        </w:tc>
      </w:tr>
      <w:tr w:rsidR="00BC06BA" w:rsidRPr="00BC06BA" w:rsidTr="00BC06BA">
        <w:tc>
          <w:tcPr>
            <w:tcW w:w="59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67D45117" wp14:editId="5737D73D">
                  <wp:extent cx="122555" cy="156845"/>
                  <wp:effectExtent l="0" t="0" r="0" b="0"/>
                  <wp:docPr id="2" name="Рисунок 2" descr="http://adilet.zan.kz/files/1151/64/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ilet.zan.kz/files/1151/64/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физического лица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Номер и дата документа, удостоверяющего личность:</w:t>
            </w:r>
          </w:p>
        </w:tc>
        <w:tc>
          <w:tcPr>
            <w:tcW w:w="4287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44930FB" wp14:editId="56E8BD49">
                  <wp:extent cx="122555" cy="156845"/>
                  <wp:effectExtent l="0" t="0" r="0" b="0"/>
                  <wp:docPr id="1" name="Рисунок 1" descr="http://adilet.zan.kz/files/1151/64/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dilet.zan.kz/files/1151/64/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юридического лица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9" w:name="z1905"/>
            <w:bookmarkEnd w:id="9"/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БИН: 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10" w:name="z1906"/>
            <w:bookmarkEnd w:id="10"/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КБК: 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БИК:</w:t>
            </w:r>
          </w:p>
        </w:tc>
      </w:tr>
      <w:tr w:rsidR="00BC06BA" w:rsidRPr="00BC06BA" w:rsidTr="00BC06BA">
        <w:tc>
          <w:tcPr>
            <w:tcW w:w="59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ИИН:</w:t>
            </w:r>
          </w:p>
        </w:tc>
        <w:tc>
          <w:tcPr>
            <w:tcW w:w="4287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C06BA" w:rsidRPr="00BC06BA" w:rsidRDefault="00BC06BA" w:rsidP="00B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8. КОНТАКТНЫЕ РЕКВИЗИТЫ ДЛЯ ПРЕДСТАВЛЕНИЯ ТРЕТЬИМ ЛИЦАМ (телефон, адрес электронной почты, и другие):</w:t>
            </w:r>
          </w:p>
        </w:tc>
      </w:tr>
      <w:tr w:rsidR="00BC06BA" w:rsidRPr="00BC06BA" w:rsidTr="00BC06BA">
        <w:tc>
          <w:tcPr>
            <w:tcW w:w="102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06BA" w:rsidRPr="00BC06BA" w:rsidRDefault="00BC06BA" w:rsidP="00BC06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9. </w:t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ПОДПИСЬ (И) ЗАЯВИТЕЛЯ (ЕЙ) (ПРАВООБЛАДАТЕЛЯ (ЕЙ) ИЛИ ЕГО (ИХ) ПРЕДСТАВИТЕЛЯ (ЕЙ)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908"/>
            <w:bookmarkEnd w:id="11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_______________________________________________________________________________</w:t>
            </w:r>
            <w:bookmarkStart w:id="12" w:name="z1909"/>
            <w:bookmarkEnd w:id="12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910"/>
            <w:bookmarkEnd w:id="13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_______________________________________________________________________________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1911"/>
            <w:bookmarkEnd w:id="14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Республики Казахстан порядке, с указанием его должности, и скрепляется печатью юридического лица при наличии печати.</w:t>
            </w:r>
            <w:proofErr w:type="gramEnd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1912"/>
            <w:bookmarkEnd w:id="15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Подпись любого лица должна быть расшифрована с указанием фамилии и инициалов и указана дата подписания заявления.</w:t>
            </w:r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C06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Правообладатели – физические лица подтверждают согласие с обработкой указанных в данном заявлении персональных данных в целях и объеме, необходимых для предоставления государственной услуги, и в течение срока действия исключительного права на регистрируемый объект)</w:t>
            </w:r>
            <w:proofErr w:type="gramEnd"/>
          </w:p>
        </w:tc>
      </w:tr>
    </w:tbl>
    <w:p w:rsidR="006C6BB7" w:rsidRPr="00BC06BA" w:rsidRDefault="006C6BB7">
      <w:pPr>
        <w:rPr>
          <w:rFonts w:ascii="Times New Roman" w:hAnsi="Times New Roman" w:cs="Times New Roman"/>
        </w:rPr>
      </w:pPr>
    </w:p>
    <w:sectPr w:rsidR="006C6BB7" w:rsidRPr="00BC06BA" w:rsidSect="00BC06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7"/>
    <w:rsid w:val="006C6BB7"/>
    <w:rsid w:val="00B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Сейтказинова Нургуль Кажгалиевна</dc:creator>
  <cp:keywords/>
  <dc:description/>
  <cp:lastModifiedBy>Сейтказинова Нургуль Кажгалиевна</cp:lastModifiedBy>
  <cp:revision>3</cp:revision>
  <dcterms:created xsi:type="dcterms:W3CDTF">2019-01-29T12:16:00Z</dcterms:created>
  <dcterms:modified xsi:type="dcterms:W3CDTF">2019-01-29T12:17:00Z</dcterms:modified>
</cp:coreProperties>
</file>